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77777777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0766539B" w:rsidR="003C6BE0" w:rsidRPr="00004F9D" w:rsidRDefault="003C6BE0" w:rsidP="00F2687C">
      <w:pPr>
        <w:pStyle w:val="AralkYok"/>
        <w:tabs>
          <w:tab w:val="left" w:pos="6379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53501">
        <w:rPr>
          <w:rFonts w:ascii="Times New Roman" w:hAnsi="Times New Roman"/>
          <w:b/>
          <w:sz w:val="20"/>
          <w:szCs w:val="20"/>
        </w:rPr>
        <w:t>2</w:t>
      </w:r>
      <w:r w:rsidR="00430D73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</w:t>
      </w:r>
      <w:r w:rsidR="009C307B">
        <w:rPr>
          <w:rFonts w:ascii="Times New Roman" w:hAnsi="Times New Roman"/>
          <w:b/>
          <w:sz w:val="20"/>
          <w:szCs w:val="20"/>
        </w:rPr>
        <w:t xml:space="preserve">2.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 </w:t>
      </w:r>
      <w:r w:rsidR="00F2687C">
        <w:rPr>
          <w:rFonts w:ascii="Times New Roman" w:hAnsi="Times New Roman"/>
          <w:b/>
          <w:sz w:val="20"/>
          <w:szCs w:val="20"/>
        </w:rPr>
        <w:t>BÜTÜNLEME</w:t>
      </w:r>
      <w:r w:rsidR="00241FA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4423"/>
        <w:gridCol w:w="2693"/>
        <w:gridCol w:w="851"/>
        <w:gridCol w:w="4252"/>
      </w:tblGrid>
      <w:tr w:rsidR="00FE5B70" w:rsidRPr="00004F9D" w14:paraId="30DA1B88" w14:textId="77777777" w:rsidTr="00FE5B70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4423" w:type="dxa"/>
            <w:vAlign w:val="center"/>
          </w:tcPr>
          <w:p w14:paraId="150B20D1" w14:textId="77777777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2693" w:type="dxa"/>
            <w:vAlign w:val="center"/>
          </w:tcPr>
          <w:p w14:paraId="66F6C193" w14:textId="77777777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851" w:type="dxa"/>
            <w:vAlign w:val="center"/>
          </w:tcPr>
          <w:p w14:paraId="236D0177" w14:textId="5D76760C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252" w:type="dxa"/>
            <w:vAlign w:val="center"/>
          </w:tcPr>
          <w:p w14:paraId="0A31BADB" w14:textId="77777777" w:rsidR="00FE5B70" w:rsidRPr="00004F9D" w:rsidRDefault="00FE5B70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FE5B70" w:rsidRPr="00004F9D" w14:paraId="2E1EE138" w14:textId="77777777" w:rsidTr="00FE5B70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316C471C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07.07.2025</w:t>
            </w:r>
          </w:p>
          <w:p w14:paraId="6081B229" w14:textId="24CCD30D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150B2910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4423" w:type="dxa"/>
            <w:vAlign w:val="center"/>
          </w:tcPr>
          <w:p w14:paraId="18861483" w14:textId="6832FC43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204-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Besin Hijyeni ve Teknolojisi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ACDABB8" w14:textId="0704920D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851" w:type="dxa"/>
          </w:tcPr>
          <w:p w14:paraId="466F4712" w14:textId="5563ABED" w:rsidR="00FE5B70" w:rsidRPr="001C57C3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3606635E" w14:textId="6BC78D92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E5B70" w:rsidRPr="00004F9D" w14:paraId="3C034741" w14:textId="77777777" w:rsidTr="00FE5B70">
        <w:trPr>
          <w:trHeight w:val="327"/>
        </w:trPr>
        <w:tc>
          <w:tcPr>
            <w:tcW w:w="1242" w:type="dxa"/>
            <w:vMerge/>
            <w:vAlign w:val="center"/>
          </w:tcPr>
          <w:p w14:paraId="09931C40" w14:textId="77777777" w:rsidR="00FE5B70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BAF6EB5" w14:textId="618EF826" w:rsidR="00FE5B70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423" w:type="dxa"/>
          </w:tcPr>
          <w:p w14:paraId="4436FD15" w14:textId="44D2A90A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208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A21811"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Viroloji</w:t>
            </w:r>
          </w:p>
        </w:tc>
        <w:tc>
          <w:tcPr>
            <w:tcW w:w="2693" w:type="dxa"/>
            <w:vAlign w:val="center"/>
          </w:tcPr>
          <w:p w14:paraId="0C97D4B1" w14:textId="60ABB94D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  <w:tc>
          <w:tcPr>
            <w:tcW w:w="851" w:type="dxa"/>
          </w:tcPr>
          <w:p w14:paraId="70A577F4" w14:textId="36F0A28E" w:rsidR="00FE5B70" w:rsidRPr="00CF4212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16F7D06B" w14:textId="4898E46C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</w:tr>
      <w:tr w:rsidR="00FE5B70" w:rsidRPr="00004F9D" w14:paraId="47A24F90" w14:textId="77777777" w:rsidTr="00FE5B70">
        <w:trPr>
          <w:trHeight w:val="327"/>
        </w:trPr>
        <w:tc>
          <w:tcPr>
            <w:tcW w:w="1242" w:type="dxa"/>
            <w:vAlign w:val="center"/>
          </w:tcPr>
          <w:p w14:paraId="76EEF66A" w14:textId="253E198D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08.07.2025</w:t>
            </w:r>
          </w:p>
          <w:p w14:paraId="5D1B8C0B" w14:textId="40A688D5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7E1489B0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4423" w:type="dxa"/>
            <w:vAlign w:val="center"/>
          </w:tcPr>
          <w:p w14:paraId="7EBA6AB5" w14:textId="74F31627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255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Egzotik Hayvanlar ve Yetiştiriciliği</w:t>
            </w:r>
          </w:p>
        </w:tc>
        <w:tc>
          <w:tcPr>
            <w:tcW w:w="2693" w:type="dxa"/>
            <w:vAlign w:val="center"/>
          </w:tcPr>
          <w:p w14:paraId="509CA255" w14:textId="2CA5C1B1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Emin BOZKURT</w:t>
            </w:r>
          </w:p>
        </w:tc>
        <w:tc>
          <w:tcPr>
            <w:tcW w:w="851" w:type="dxa"/>
          </w:tcPr>
          <w:p w14:paraId="0A8CA8B2" w14:textId="6E046FF3" w:rsidR="00FE5B70" w:rsidRPr="001C57C3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51305E66" w14:textId="3B47B683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FE5B70" w:rsidRPr="00004F9D" w14:paraId="4C4A5A33" w14:textId="77777777" w:rsidTr="00FE5B70">
        <w:trPr>
          <w:trHeight w:val="334"/>
        </w:trPr>
        <w:tc>
          <w:tcPr>
            <w:tcW w:w="1242" w:type="dxa"/>
            <w:vMerge w:val="restart"/>
            <w:vAlign w:val="center"/>
          </w:tcPr>
          <w:p w14:paraId="4870497A" w14:textId="3E4A8E36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09.07.2025</w:t>
            </w:r>
          </w:p>
          <w:p w14:paraId="76A12A8B" w14:textId="371BFA51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0AD06B73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10:00-11:00</w:t>
            </w:r>
          </w:p>
        </w:tc>
        <w:tc>
          <w:tcPr>
            <w:tcW w:w="4423" w:type="dxa"/>
            <w:vAlign w:val="center"/>
          </w:tcPr>
          <w:p w14:paraId="6E53D25D" w14:textId="7E5C4D43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254- 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Hayvan Besleme ve Beslenme Hastalıkları</w:t>
            </w:r>
          </w:p>
        </w:tc>
        <w:tc>
          <w:tcPr>
            <w:tcW w:w="2693" w:type="dxa"/>
            <w:vAlign w:val="center"/>
          </w:tcPr>
          <w:p w14:paraId="20BA2E87" w14:textId="360D0A96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851" w:type="dxa"/>
          </w:tcPr>
          <w:p w14:paraId="518F53FD" w14:textId="4512B249" w:rsidR="00FE5B70" w:rsidRPr="001C57C3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0295EA4E" w14:textId="3B3CB59B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FE5B70" w:rsidRPr="00004F9D" w14:paraId="24CA7E3F" w14:textId="77777777" w:rsidTr="00FE5B70">
        <w:trPr>
          <w:trHeight w:val="327"/>
        </w:trPr>
        <w:tc>
          <w:tcPr>
            <w:tcW w:w="1242" w:type="dxa"/>
            <w:vMerge/>
            <w:vAlign w:val="center"/>
          </w:tcPr>
          <w:p w14:paraId="174F76AD" w14:textId="77777777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5E88976C" w14:textId="76EF5717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4423" w:type="dxa"/>
          </w:tcPr>
          <w:p w14:paraId="3925FC80" w14:textId="0CE307FB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206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A21811"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Aşı Bilgisi ve Temel İmmunoloji</w:t>
            </w:r>
          </w:p>
        </w:tc>
        <w:tc>
          <w:tcPr>
            <w:tcW w:w="2693" w:type="dxa"/>
          </w:tcPr>
          <w:p w14:paraId="0154946B" w14:textId="7CB5F176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F4557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  <w:tc>
          <w:tcPr>
            <w:tcW w:w="851" w:type="dxa"/>
          </w:tcPr>
          <w:p w14:paraId="20F0AA14" w14:textId="544842C5" w:rsidR="00FE5B70" w:rsidRPr="001C57C3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</w:tcPr>
          <w:p w14:paraId="4BB97501" w14:textId="0DEB27D4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E0B4C">
              <w:rPr>
                <w:rFonts w:ascii="Times New Roman" w:hAnsi="Times New Roman"/>
                <w:sz w:val="19"/>
                <w:szCs w:val="19"/>
              </w:rPr>
              <w:t>Dr. Öğr. Üyesi Müge FIRAT</w:t>
            </w:r>
          </w:p>
        </w:tc>
      </w:tr>
      <w:tr w:rsidR="00FE5B70" w:rsidRPr="00004F9D" w14:paraId="6DDC1AF7" w14:textId="77777777" w:rsidTr="00FE5B70">
        <w:trPr>
          <w:trHeight w:val="327"/>
        </w:trPr>
        <w:tc>
          <w:tcPr>
            <w:tcW w:w="1242" w:type="dxa"/>
            <w:vMerge/>
            <w:vAlign w:val="center"/>
          </w:tcPr>
          <w:p w14:paraId="2361E430" w14:textId="77777777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D7BD2AF" w14:textId="45C83BC0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4423" w:type="dxa"/>
            <w:vAlign w:val="center"/>
          </w:tcPr>
          <w:p w14:paraId="124E8E32" w14:textId="07F28B44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161</w:t>
            </w:r>
            <w:r>
              <w:t xml:space="preserve"> 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Salgın Hastalıklar ve Zoonozlar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AB1C923" w14:textId="7ED56B6B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  <w:tc>
          <w:tcPr>
            <w:tcW w:w="851" w:type="dxa"/>
          </w:tcPr>
          <w:p w14:paraId="20AAA674" w14:textId="09BCDDAD" w:rsidR="00FE5B70" w:rsidRPr="001C57C3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4DC085DC" w14:textId="3D2BE1F7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</w:t>
            </w:r>
            <w:r>
              <w:rPr>
                <w:rFonts w:ascii="Times New Roman" w:hAnsi="Times New Roman"/>
                <w:sz w:val="19"/>
                <w:szCs w:val="19"/>
              </w:rPr>
              <w:t>FIRAT</w:t>
            </w:r>
          </w:p>
        </w:tc>
      </w:tr>
      <w:tr w:rsidR="00FE5B70" w:rsidRPr="00004F9D" w14:paraId="5865E582" w14:textId="77777777" w:rsidTr="00FE5B70">
        <w:trPr>
          <w:trHeight w:val="327"/>
        </w:trPr>
        <w:tc>
          <w:tcPr>
            <w:tcW w:w="1242" w:type="dxa"/>
            <w:vMerge w:val="restart"/>
            <w:vAlign w:val="center"/>
          </w:tcPr>
          <w:p w14:paraId="51B61EFB" w14:textId="17431C93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10.07.2025</w:t>
            </w:r>
          </w:p>
          <w:p w14:paraId="58CED125" w14:textId="7EADD45C" w:rsidR="00FE5B70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113A5C19" w14:textId="3A51614D" w:rsidR="00FE5B70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4423" w:type="dxa"/>
            <w:vAlign w:val="center"/>
          </w:tcPr>
          <w:p w14:paraId="06EBF4E4" w14:textId="766E4BEF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214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2693" w:type="dxa"/>
            <w:vAlign w:val="center"/>
          </w:tcPr>
          <w:p w14:paraId="251E7F15" w14:textId="0063FCA0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851" w:type="dxa"/>
          </w:tcPr>
          <w:p w14:paraId="395AA8D1" w14:textId="2DC0CAE4" w:rsidR="00FE5B70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</w:tcPr>
          <w:p w14:paraId="660B3E67" w14:textId="0B362BB1" w:rsidR="00FE5B70" w:rsidRPr="002A344E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FE5B70" w:rsidRPr="00004F9D" w14:paraId="4FFFB7E2" w14:textId="77777777" w:rsidTr="00FE5B70">
        <w:trPr>
          <w:trHeight w:val="327"/>
        </w:trPr>
        <w:tc>
          <w:tcPr>
            <w:tcW w:w="1242" w:type="dxa"/>
            <w:vMerge/>
            <w:vAlign w:val="center"/>
          </w:tcPr>
          <w:p w14:paraId="0E65AD99" w14:textId="77777777" w:rsidR="00FE5B70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DC16D2B" w14:textId="55D02E7F" w:rsidR="00FE5B70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4423" w:type="dxa"/>
          </w:tcPr>
          <w:p w14:paraId="3085F95E" w14:textId="47469F60" w:rsidR="00FE5B70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251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2693" w:type="dxa"/>
          </w:tcPr>
          <w:p w14:paraId="1EBC509C" w14:textId="7B5CF48C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D31F9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851" w:type="dxa"/>
          </w:tcPr>
          <w:p w14:paraId="2D411E42" w14:textId="378F5EB6" w:rsidR="00FE5B70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</w:tcPr>
          <w:p w14:paraId="3632A564" w14:textId="0830CCED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96AC5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  <w:tr w:rsidR="00FE5B70" w:rsidRPr="00004F9D" w14:paraId="2A861E65" w14:textId="77777777" w:rsidTr="00FE5B70">
        <w:trPr>
          <w:trHeight w:val="327"/>
        </w:trPr>
        <w:tc>
          <w:tcPr>
            <w:tcW w:w="1242" w:type="dxa"/>
            <w:vAlign w:val="center"/>
          </w:tcPr>
          <w:p w14:paraId="52CF56E1" w14:textId="5970B89B" w:rsidR="00FE5B70" w:rsidRPr="002D4B74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11.07.2025</w:t>
            </w:r>
          </w:p>
          <w:p w14:paraId="1B7252CD" w14:textId="7C69734B" w:rsidR="00FE5B70" w:rsidRDefault="00FE5B70" w:rsidP="00FE5B7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1276" w:type="dxa"/>
            <w:vAlign w:val="bottom"/>
          </w:tcPr>
          <w:p w14:paraId="0BDF36B4" w14:textId="53112B0A" w:rsidR="00FE5B70" w:rsidRDefault="00FE5B70" w:rsidP="00FE5B70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4423" w:type="dxa"/>
            <w:vAlign w:val="center"/>
          </w:tcPr>
          <w:p w14:paraId="0D423BA9" w14:textId="54ACFE8A" w:rsidR="00FE5B70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212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Laboratuvar Tekniği</w:t>
            </w:r>
          </w:p>
        </w:tc>
        <w:tc>
          <w:tcPr>
            <w:tcW w:w="2693" w:type="dxa"/>
            <w:vAlign w:val="center"/>
          </w:tcPr>
          <w:p w14:paraId="40F77293" w14:textId="0BADE128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  <w:tc>
          <w:tcPr>
            <w:tcW w:w="851" w:type="dxa"/>
          </w:tcPr>
          <w:p w14:paraId="626C88C6" w14:textId="28A37A06" w:rsidR="00FE5B70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4252" w:type="dxa"/>
            <w:vAlign w:val="center"/>
          </w:tcPr>
          <w:p w14:paraId="78C7F81B" w14:textId="228CFE64" w:rsidR="00FE5B70" w:rsidRPr="002D4B74" w:rsidRDefault="00FE5B70" w:rsidP="00FE5B7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Serdal TARHANE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E6CB34C" w14:textId="77777777" w:rsidR="0049031B" w:rsidRDefault="0049031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5E5CABB9" w14:textId="77777777" w:rsidR="0049031B" w:rsidRDefault="0049031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144ECBA8" w14:textId="77777777" w:rsidR="0049031B" w:rsidRDefault="0049031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29D95029" w14:textId="77777777" w:rsidR="0049031B" w:rsidRDefault="0049031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9DE48BC" w14:textId="77777777" w:rsidR="0049031B" w:rsidRDefault="0049031B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40737206" w14:textId="77777777" w:rsidR="00FE5B70" w:rsidRDefault="00FE5B70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5BA02767" w14:textId="77777777" w:rsidR="00FE5B70" w:rsidRDefault="00FE5B70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70CAB678" w14:textId="77777777" w:rsidR="00FE5B70" w:rsidRDefault="00FE5B70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73D4152C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579B1727" w:rsidR="00B360F7" w:rsidRDefault="00F2687C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30</w:t>
      </w:r>
      <w:r w:rsidR="003113BA">
        <w:rPr>
          <w:rFonts w:ascii="Times New Roman" w:hAnsi="Times New Roman"/>
          <w:b/>
          <w:sz w:val="20"/>
          <w:szCs w:val="20"/>
        </w:rPr>
        <w:t>.05</w:t>
      </w:r>
      <w:r w:rsidR="0073146B">
        <w:rPr>
          <w:rFonts w:ascii="Times New Roman" w:hAnsi="Times New Roman"/>
          <w:b/>
          <w:sz w:val="20"/>
          <w:szCs w:val="20"/>
        </w:rPr>
        <w:t>.202</w:t>
      </w:r>
      <w:r w:rsidR="00430D73"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7C3EF1B8" w:rsidR="00213E1D" w:rsidRDefault="00225726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5D3622BC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225726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1655979">
    <w:abstractNumId w:val="0"/>
  </w:num>
  <w:num w:numId="2" w16cid:durableId="172498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1409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45B60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5726"/>
    <w:rsid w:val="00227D80"/>
    <w:rsid w:val="00230341"/>
    <w:rsid w:val="002320F3"/>
    <w:rsid w:val="00241865"/>
    <w:rsid w:val="00241FAB"/>
    <w:rsid w:val="002519D8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13BA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020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30D73"/>
    <w:rsid w:val="00440F0E"/>
    <w:rsid w:val="004458FA"/>
    <w:rsid w:val="00453DDE"/>
    <w:rsid w:val="004551AA"/>
    <w:rsid w:val="004704CC"/>
    <w:rsid w:val="00476C25"/>
    <w:rsid w:val="00482379"/>
    <w:rsid w:val="004838B7"/>
    <w:rsid w:val="0049031B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5BB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5FAB"/>
    <w:rsid w:val="0066637B"/>
    <w:rsid w:val="00670C4C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04E40"/>
    <w:rsid w:val="00710ACC"/>
    <w:rsid w:val="007137A1"/>
    <w:rsid w:val="0073146B"/>
    <w:rsid w:val="00740243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7E62"/>
    <w:rsid w:val="007F5BAF"/>
    <w:rsid w:val="00801FF7"/>
    <w:rsid w:val="00806B12"/>
    <w:rsid w:val="00814C1F"/>
    <w:rsid w:val="00816895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1690"/>
    <w:rsid w:val="00953393"/>
    <w:rsid w:val="00955FF4"/>
    <w:rsid w:val="00964DE3"/>
    <w:rsid w:val="0097149E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3561"/>
    <w:rsid w:val="00AB6B37"/>
    <w:rsid w:val="00AC047A"/>
    <w:rsid w:val="00AD178A"/>
    <w:rsid w:val="00AD1F9E"/>
    <w:rsid w:val="00AD214E"/>
    <w:rsid w:val="00AD5A46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477F"/>
    <w:rsid w:val="00B66216"/>
    <w:rsid w:val="00B6634B"/>
    <w:rsid w:val="00B67413"/>
    <w:rsid w:val="00B70ADF"/>
    <w:rsid w:val="00B73791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8D2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7AA"/>
    <w:rsid w:val="00C818A6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21D93"/>
    <w:rsid w:val="00D33053"/>
    <w:rsid w:val="00D42C33"/>
    <w:rsid w:val="00D44A21"/>
    <w:rsid w:val="00D51D63"/>
    <w:rsid w:val="00D531C1"/>
    <w:rsid w:val="00D539B8"/>
    <w:rsid w:val="00D81DD5"/>
    <w:rsid w:val="00D820B3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D33A3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D25"/>
    <w:rsid w:val="00F16FAB"/>
    <w:rsid w:val="00F20770"/>
    <w:rsid w:val="00F23FC8"/>
    <w:rsid w:val="00F2687C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D6507"/>
    <w:rsid w:val="00FE07DB"/>
    <w:rsid w:val="00FE5B70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6D914-3DBE-4634-AE19-54431FA7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Özgür KUZUKIRAN</cp:lastModifiedBy>
  <cp:revision>3</cp:revision>
  <cp:lastPrinted>2019-03-14T09:09:00Z</cp:lastPrinted>
  <dcterms:created xsi:type="dcterms:W3CDTF">2025-05-30T10:35:00Z</dcterms:created>
  <dcterms:modified xsi:type="dcterms:W3CDTF">2025-05-30T10:37:00Z</dcterms:modified>
</cp:coreProperties>
</file>